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10136" w:type="dxa"/>
        <w:tblInd w:w="-308" w:type="dxa"/>
        <w:tblLook w:val="04A0" w:firstRow="1" w:lastRow="0" w:firstColumn="1" w:lastColumn="0" w:noHBand="0" w:noVBand="1"/>
      </w:tblPr>
      <w:tblGrid>
        <w:gridCol w:w="879"/>
        <w:gridCol w:w="9257"/>
      </w:tblGrid>
      <w:tr w:rsidR="000A4683" w:rsidTr="00E83E32">
        <w:trPr>
          <w:cantSplit/>
          <w:trHeight w:val="2977"/>
        </w:trPr>
        <w:tc>
          <w:tcPr>
            <w:tcW w:w="879" w:type="dxa"/>
            <w:textDirection w:val="btLr"/>
            <w:vAlign w:val="center"/>
          </w:tcPr>
          <w:p w:rsidR="00B84D67" w:rsidRPr="00E83E32" w:rsidRDefault="00B84D67" w:rsidP="000A4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مشخصات پروژه</w:t>
            </w:r>
          </w:p>
        </w:tc>
        <w:tc>
          <w:tcPr>
            <w:tcW w:w="9257" w:type="dxa"/>
            <w:vAlign w:val="center"/>
          </w:tcPr>
          <w:p w:rsidR="00B84D67" w:rsidRDefault="00FA7E6F" w:rsidP="003C615C">
            <w:pPr>
              <w:pStyle w:val="ListParagraph"/>
              <w:numPr>
                <w:ilvl w:val="0"/>
                <w:numId w:val="4"/>
              </w:numPr>
              <w:tabs>
                <w:tab w:val="right" w:leader="hyphen" w:pos="7885"/>
              </w:tabs>
              <w:bidi/>
              <w:spacing w:before="120" w:after="100" w:afterAutospacing="1" w:line="480" w:lineRule="auto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9C59BC" wp14:editId="172B821A">
                      <wp:simplePos x="0" y="0"/>
                      <wp:positionH relativeFrom="column">
                        <wp:posOffset>5219700</wp:posOffset>
                      </wp:positionH>
                      <wp:positionV relativeFrom="paragraph">
                        <wp:posOffset>-231140</wp:posOffset>
                      </wp:positionV>
                      <wp:extent cx="1430020" cy="182880"/>
                      <wp:effectExtent l="0" t="0" r="17780" b="266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300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7E6F" w:rsidRPr="00FA7E6F" w:rsidRDefault="00FA7E6F" w:rsidP="00FA7E6F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FA7E6F">
                                    <w:rPr>
                                      <w:rFonts w:cs="B Zar" w:hint="cs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  <w:t>جایزه ملی مشاوره مدیریت ایران (بزرگمهر)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9C59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11pt;margin-top:-18.2pt;width:112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" fillcolor="white [3201]" strokecolor="white [3212]" strokeweight=".5pt">
                      <v:path arrowok="t"/>
                      <v:textbox>
                        <w:txbxContent>
                          <w:p w:rsidR="00FA7E6F" w:rsidRPr="00FA7E6F" w:rsidRDefault="00FA7E6F" w:rsidP="00FA7E6F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FA7E6F">
                              <w:rPr>
                                <w:rFonts w:cs="B Zar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جایزه ملی مشاوره مدیریت ایران (بزرگمهر)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4D67"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پروژه مورد تقاضا برای ارزیابی : </w:t>
            </w:r>
            <w:r w:rsidR="00B84D6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</w:t>
            </w:r>
            <w:r w:rsidR="00B84D67"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</w:t>
            </w:r>
            <w:r w:rsidR="00B84D67"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B84D6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</w:t>
            </w:r>
          </w:p>
          <w:p w:rsidR="00B84D67" w:rsidRDefault="00B84D67" w:rsidP="003C615C">
            <w:pPr>
              <w:pStyle w:val="ListParagraph"/>
              <w:numPr>
                <w:ilvl w:val="0"/>
                <w:numId w:val="4"/>
              </w:numPr>
              <w:tabs>
                <w:tab w:val="right" w:leader="hyphen" w:pos="7885"/>
              </w:tabs>
              <w:bidi/>
              <w:spacing w:before="100" w:beforeAutospacing="1" w:after="100" w:afterAutospacing="1" w:line="480" w:lineRule="auto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موضوع محوری پروژه براساس محورهای اعلامی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14 گانه</w:t>
            </w:r>
            <w:r w:rsidR="00E83E3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</w:t>
            </w:r>
          </w:p>
          <w:p w:rsidR="00CD3599" w:rsidRDefault="00B84D67" w:rsidP="003C615C">
            <w:pPr>
              <w:pStyle w:val="ListParagraph"/>
              <w:numPr>
                <w:ilvl w:val="0"/>
                <w:numId w:val="4"/>
              </w:numPr>
              <w:tabs>
                <w:tab w:val="right" w:leader="hyphen" w:pos="7885"/>
              </w:tabs>
              <w:bidi/>
              <w:spacing w:before="100" w:beforeAutospacing="1" w:after="100" w:afterAutospacing="1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مجری پروژه :                      </w:t>
            </w:r>
          </w:p>
          <w:p w:rsidR="00B84D67" w:rsidRPr="00B84D67" w:rsidRDefault="00CD3599" w:rsidP="003C615C">
            <w:pPr>
              <w:pStyle w:val="ListParagraph"/>
              <w:tabs>
                <w:tab w:val="right" w:leader="hyphen" w:pos="7885"/>
              </w:tabs>
              <w:bidi/>
              <w:spacing w:line="480" w:lineRule="auto"/>
              <w:ind w:left="453" w:hanging="425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B84D67"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84D67" w:rsidRPr="00B84D67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B84D67"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شرکت</w:t>
            </w:r>
            <w:r w:rsidR="003C615C" w:rsidRPr="003C615C">
              <w:rPr>
                <w:rFonts w:cs="B Nazanin"/>
                <w:sz w:val="20"/>
                <w:szCs w:val="20"/>
                <w:lang w:bidi="fa-IR"/>
              </w:rPr>
              <w:t>……</w:t>
            </w:r>
            <w:r w:rsidR="003C615C">
              <w:rPr>
                <w:rFonts w:cs="B Nazanin"/>
                <w:sz w:val="20"/>
                <w:szCs w:val="20"/>
                <w:lang w:bidi="fa-IR"/>
              </w:rPr>
              <w:t>…………….…….</w:t>
            </w:r>
            <w:r w:rsidR="003C615C" w:rsidRPr="003C615C">
              <w:rPr>
                <w:rFonts w:cs="B Nazanin"/>
                <w:sz w:val="20"/>
                <w:szCs w:val="20"/>
                <w:lang w:bidi="fa-IR"/>
              </w:rPr>
              <w:t>…………</w:t>
            </w:r>
            <w:r w:rsidR="00B84D67" w:rsidRPr="003C61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B84D67"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3C61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B84D67"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B84D67" w:rsidRPr="00B84D67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فرد حقیقی </w:t>
            </w:r>
            <w:r w:rsidR="003C615C" w:rsidRPr="003C615C">
              <w:rPr>
                <w:rFonts w:cs="B Nazanin"/>
                <w:sz w:val="20"/>
                <w:szCs w:val="20"/>
                <w:lang w:bidi="fa-IR"/>
              </w:rPr>
              <w:t>……</w:t>
            </w:r>
            <w:r w:rsidR="003C615C">
              <w:rPr>
                <w:rFonts w:cs="B Nazanin"/>
                <w:sz w:val="20"/>
                <w:szCs w:val="20"/>
                <w:lang w:bidi="fa-IR"/>
              </w:rPr>
              <w:t>………………………..</w:t>
            </w:r>
            <w:r w:rsidR="003C615C" w:rsidRPr="003C615C">
              <w:rPr>
                <w:rFonts w:cs="B Nazanin"/>
                <w:sz w:val="20"/>
                <w:szCs w:val="20"/>
                <w:lang w:bidi="fa-IR"/>
              </w:rPr>
              <w:t>……………..</w:t>
            </w:r>
          </w:p>
          <w:p w:rsidR="00B84D67" w:rsidRPr="000A4683" w:rsidRDefault="00B84D67" w:rsidP="000A4683">
            <w:pPr>
              <w:pStyle w:val="ListParagraph"/>
              <w:numPr>
                <w:ilvl w:val="0"/>
                <w:numId w:val="4"/>
              </w:numPr>
              <w:tabs>
                <w:tab w:val="right" w:leader="hyphen" w:pos="5275"/>
                <w:tab w:val="right" w:pos="9775"/>
              </w:tabs>
              <w:bidi/>
              <w:spacing w:before="240" w:after="2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ذینفع پروژه / کارفرما :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</w:t>
            </w:r>
          </w:p>
        </w:tc>
      </w:tr>
      <w:tr w:rsidR="000A4683" w:rsidTr="00E83E32">
        <w:trPr>
          <w:cantSplit/>
          <w:trHeight w:val="1892"/>
        </w:trPr>
        <w:tc>
          <w:tcPr>
            <w:tcW w:w="879" w:type="dxa"/>
            <w:textDirection w:val="btLr"/>
            <w:vAlign w:val="center"/>
          </w:tcPr>
          <w:p w:rsidR="00B84D67" w:rsidRPr="00E83E32" w:rsidRDefault="00CD3599" w:rsidP="000A468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 شرایط اولیه</w:t>
            </w:r>
          </w:p>
        </w:tc>
        <w:tc>
          <w:tcPr>
            <w:tcW w:w="9257" w:type="dxa"/>
            <w:vAlign w:val="center"/>
          </w:tcPr>
          <w:p w:rsidR="00B84D67" w:rsidRPr="00CD3599" w:rsidRDefault="00B84D67" w:rsidP="000A4683">
            <w:pPr>
              <w:pStyle w:val="ListParagraph"/>
              <w:numPr>
                <w:ilvl w:val="0"/>
                <w:numId w:val="5"/>
              </w:numPr>
              <w:tabs>
                <w:tab w:val="right" w:leader="hyphen" w:pos="5275"/>
                <w:tab w:val="right" w:pos="9775"/>
              </w:tabs>
              <w:bidi/>
              <w:spacing w:before="120" w:after="120" w:line="480" w:lineRule="auto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خاتمه پروژه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(ماه و سال)</w:t>
            </w:r>
            <w:r w:rsidR="00E83E3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B84D67" w:rsidRPr="00CD3599" w:rsidRDefault="00B84D67" w:rsidP="000A4683">
            <w:pPr>
              <w:pStyle w:val="ListParagraph"/>
              <w:numPr>
                <w:ilvl w:val="0"/>
                <w:numId w:val="5"/>
              </w:numPr>
              <w:tabs>
                <w:tab w:val="right" w:leader="hyphen" w:pos="5275"/>
                <w:tab w:val="right" w:pos="9775"/>
              </w:tabs>
              <w:bidi/>
              <w:spacing w:before="240" w:after="240"/>
              <w:rPr>
                <w:rFonts w:cs="B Nazanin"/>
                <w:sz w:val="24"/>
                <w:szCs w:val="24"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>وضعیت عضویت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</w:t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انجمن مشاوران مدیریت ایران :     </w:t>
            </w:r>
          </w:p>
          <w:p w:rsidR="00B84D67" w:rsidRDefault="00B84D67" w:rsidP="000A4683">
            <w:pPr>
              <w:pStyle w:val="ListParagraph"/>
              <w:numPr>
                <w:ilvl w:val="0"/>
                <w:numId w:val="3"/>
              </w:numPr>
              <w:tabs>
                <w:tab w:val="right" w:pos="5275"/>
                <w:tab w:val="right" w:pos="9775"/>
              </w:tabs>
              <w:bidi/>
              <w:spacing w:before="240" w:after="360" w:line="480" w:lineRule="auto"/>
              <w:ind w:left="1588" w:hanging="284"/>
              <w:rPr>
                <w:rFonts w:cs="B Nazanin"/>
                <w:sz w:val="24"/>
                <w:szCs w:val="24"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عضو هستم          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CD3599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مایل به عضویت هستم  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CD3599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مایل به عضویت نیستم</w:t>
            </w:r>
          </w:p>
          <w:p w:rsidR="00CD3599" w:rsidRDefault="00CD3599" w:rsidP="000A4683">
            <w:pPr>
              <w:pStyle w:val="ListParagraph"/>
              <w:numPr>
                <w:ilvl w:val="0"/>
                <w:numId w:val="6"/>
              </w:numPr>
              <w:tabs>
                <w:tab w:val="right" w:pos="5275"/>
                <w:tab w:val="right" w:pos="9775"/>
              </w:tabs>
              <w:bidi/>
              <w:spacing w:before="240" w:after="240"/>
              <w:ind w:left="737" w:hanging="425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شرایط لازم برای اظهار پروژه در فرآیند ارزیابی براساس شرایط 10 گانه</w:t>
            </w:r>
            <w:r w:rsidR="00E83E3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B84D67" w:rsidRPr="000A4683" w:rsidRDefault="00CD3599" w:rsidP="003C615C">
            <w:pPr>
              <w:pStyle w:val="ListParagraph"/>
              <w:numPr>
                <w:ilvl w:val="0"/>
                <w:numId w:val="3"/>
              </w:numPr>
              <w:tabs>
                <w:tab w:val="right" w:pos="5275"/>
                <w:tab w:val="right" w:pos="9775"/>
              </w:tabs>
              <w:bidi/>
              <w:spacing w:before="240" w:after="240"/>
              <w:ind w:left="1588" w:hanging="28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کلیه شرایط برقرار است  </w:t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CD3599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برخی شرایط موجود نیست</w:t>
            </w:r>
          </w:p>
        </w:tc>
      </w:tr>
      <w:tr w:rsidR="000A4683" w:rsidTr="00E83E32">
        <w:trPr>
          <w:cantSplit/>
          <w:trHeight w:val="2585"/>
        </w:trPr>
        <w:tc>
          <w:tcPr>
            <w:tcW w:w="879" w:type="dxa"/>
            <w:textDirection w:val="btLr"/>
            <w:vAlign w:val="center"/>
          </w:tcPr>
          <w:p w:rsidR="00B84D67" w:rsidRPr="00E83E32" w:rsidRDefault="00CD3599" w:rsidP="000A468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اطلاعات تماس</w:t>
            </w:r>
            <w:r w:rsidR="003C615C" w:rsidRPr="00E83E32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3C615C"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مجری پروژه</w:t>
            </w:r>
          </w:p>
        </w:tc>
        <w:tc>
          <w:tcPr>
            <w:tcW w:w="9257" w:type="dxa"/>
            <w:vAlign w:val="center"/>
          </w:tcPr>
          <w:p w:rsidR="00CD3599" w:rsidRPr="000A4683" w:rsidRDefault="00B84D67" w:rsidP="003C615C">
            <w:pPr>
              <w:pStyle w:val="ListParagraph"/>
              <w:numPr>
                <w:ilvl w:val="0"/>
                <w:numId w:val="7"/>
              </w:numPr>
              <w:tabs>
                <w:tab w:val="right" w:leader="hyphen" w:pos="10400"/>
              </w:tabs>
              <w:bidi/>
              <w:spacing w:before="120" w:line="480" w:lineRule="auto"/>
              <w:ind w:left="850" w:hanging="425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تماس ثابت مجری پروژه : </w:t>
            </w:r>
            <w:r w:rsidR="000A4683"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</w:t>
            </w:r>
            <w:r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</w:p>
          <w:p w:rsidR="00B84D67" w:rsidRPr="00CD3599" w:rsidRDefault="00B84D67" w:rsidP="000A4683">
            <w:pPr>
              <w:pStyle w:val="ListParagraph"/>
              <w:numPr>
                <w:ilvl w:val="0"/>
                <w:numId w:val="7"/>
              </w:numPr>
              <w:tabs>
                <w:tab w:val="right" w:leader="hyphen" w:pos="10400"/>
              </w:tabs>
              <w:bidi/>
              <w:spacing w:line="480" w:lineRule="auto"/>
              <w:ind w:left="880" w:hanging="425"/>
              <w:rPr>
                <w:rFonts w:cs="B Nazanin"/>
                <w:sz w:val="24"/>
                <w:szCs w:val="24"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تماس همراه مجری پروژه : 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</w:t>
            </w:r>
          </w:p>
          <w:p w:rsidR="00B84D67" w:rsidRPr="00CD3599" w:rsidRDefault="00B84D67" w:rsidP="000A4683">
            <w:pPr>
              <w:pStyle w:val="ListParagraph"/>
              <w:numPr>
                <w:ilvl w:val="0"/>
                <w:numId w:val="7"/>
              </w:numPr>
              <w:tabs>
                <w:tab w:val="right" w:leader="hyphen" w:pos="5275"/>
                <w:tab w:val="right" w:pos="10490"/>
              </w:tabs>
              <w:bidi/>
              <w:spacing w:line="480" w:lineRule="auto"/>
              <w:ind w:left="880" w:hanging="425"/>
              <w:rPr>
                <w:rFonts w:cs="B Nazanin"/>
                <w:sz w:val="24"/>
                <w:szCs w:val="24"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پست الکترونیک: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</w:t>
            </w:r>
            <w:r w:rsidR="00CD3599"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</w:t>
            </w:r>
          </w:p>
          <w:p w:rsidR="00B84D67" w:rsidRPr="000A4683" w:rsidRDefault="00B84D67" w:rsidP="000A4683">
            <w:pPr>
              <w:pStyle w:val="ListParagraph"/>
              <w:numPr>
                <w:ilvl w:val="0"/>
                <w:numId w:val="7"/>
              </w:numPr>
              <w:tabs>
                <w:tab w:val="right" w:leader="hyphen" w:pos="5275"/>
                <w:tab w:val="right" w:pos="9775"/>
              </w:tabs>
              <w:bidi/>
              <w:spacing w:line="480" w:lineRule="auto"/>
              <w:ind w:left="880" w:hanging="425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دقیق :  </w:t>
            </w:r>
            <w:r w:rsidR="00CD3599"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</w:t>
            </w:r>
            <w:r w:rsidR="00CD3599"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</w:t>
            </w:r>
          </w:p>
        </w:tc>
      </w:tr>
      <w:tr w:rsidR="000A4683" w:rsidTr="00E83E32">
        <w:trPr>
          <w:cantSplit/>
          <w:trHeight w:val="3092"/>
        </w:trPr>
        <w:tc>
          <w:tcPr>
            <w:tcW w:w="879" w:type="dxa"/>
            <w:textDirection w:val="btLr"/>
            <w:vAlign w:val="center"/>
          </w:tcPr>
          <w:p w:rsidR="00B84D67" w:rsidRPr="00E83E32" w:rsidRDefault="000A4683" w:rsidP="000A468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اطلاعات تماس </w:t>
            </w:r>
            <w:r w:rsidR="003C615C"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 </w:t>
            </w: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ذینفع/کارفرمای پروژه</w:t>
            </w:r>
          </w:p>
        </w:tc>
        <w:tc>
          <w:tcPr>
            <w:tcW w:w="9257" w:type="dxa"/>
            <w:vAlign w:val="center"/>
          </w:tcPr>
          <w:p w:rsidR="00B84D67" w:rsidRPr="000A4683" w:rsidRDefault="00B84D67" w:rsidP="003C615C">
            <w:pPr>
              <w:pStyle w:val="ListParagraph"/>
              <w:numPr>
                <w:ilvl w:val="0"/>
                <w:numId w:val="10"/>
              </w:numPr>
              <w:tabs>
                <w:tab w:val="right" w:leader="hyphen" w:pos="10400"/>
              </w:tabs>
              <w:bidi/>
              <w:spacing w:line="480" w:lineRule="auto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تماس ذینفع / کارفرما :  </w:t>
            </w:r>
            <w:r w:rsidR="000A4683"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</w:t>
            </w:r>
          </w:p>
          <w:p w:rsidR="00B84D67" w:rsidRPr="000A4683" w:rsidRDefault="00B84D67" w:rsidP="003C615C">
            <w:pPr>
              <w:pStyle w:val="ListParagraph"/>
              <w:numPr>
                <w:ilvl w:val="0"/>
                <w:numId w:val="10"/>
              </w:numPr>
              <w:tabs>
                <w:tab w:val="right" w:leader="hyphen" w:pos="10400"/>
              </w:tabs>
              <w:bidi/>
              <w:spacing w:line="480" w:lineRule="auto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پست الکترونیک: 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</w:t>
            </w:r>
          </w:p>
          <w:p w:rsidR="00B84D67" w:rsidRDefault="00B84D67" w:rsidP="003C615C">
            <w:pPr>
              <w:pStyle w:val="ListParagraph"/>
              <w:numPr>
                <w:ilvl w:val="0"/>
                <w:numId w:val="10"/>
              </w:numPr>
              <w:tabs>
                <w:tab w:val="right" w:leader="hyphen" w:pos="10400"/>
              </w:tabs>
              <w:bidi/>
              <w:ind w:left="714" w:hanging="357"/>
              <w:rPr>
                <w:rFonts w:cs="B Roya"/>
                <w:b/>
                <w:bCs/>
                <w:sz w:val="30"/>
                <w:szCs w:val="30"/>
                <w:rtl/>
                <w:lang w:bidi="fa-IR"/>
              </w:rPr>
            </w:pPr>
            <w:r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دقیق:  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</w:tbl>
    <w:p w:rsidR="002D162C" w:rsidRPr="00B63140" w:rsidRDefault="0072643F" w:rsidP="00935D65">
      <w:pPr>
        <w:tabs>
          <w:tab w:val="left" w:pos="1095"/>
          <w:tab w:val="left" w:pos="2805"/>
        </w:tabs>
        <w:bidi/>
        <w:rPr>
          <w:rFonts w:cs="B Roya"/>
          <w:sz w:val="30"/>
          <w:szCs w:val="30"/>
          <w:lang w:bidi="fa-IR"/>
        </w:rPr>
      </w:pPr>
      <w:r>
        <w:rPr>
          <w:rFonts w:cs="B Roya"/>
          <w:sz w:val="30"/>
          <w:szCs w:val="30"/>
          <w:rtl/>
          <w:lang w:bidi="fa-IR"/>
        </w:rPr>
        <w:tab/>
      </w:r>
      <w:bookmarkStart w:id="0" w:name="_GoBack"/>
      <w:bookmarkEnd w:id="0"/>
      <w:r w:rsidR="00935D65">
        <w:rPr>
          <w:rFonts w:cs="B Roya"/>
          <w:sz w:val="30"/>
          <w:szCs w:val="30"/>
          <w:lang w:bidi="fa-IR"/>
        </w:rPr>
        <w:tab/>
      </w:r>
    </w:p>
    <w:sectPr w:rsidR="002D162C" w:rsidRPr="00B63140" w:rsidSect="007F3428">
      <w:headerReference w:type="default" r:id="rId7"/>
      <w:footerReference w:type="default" r:id="rId8"/>
      <w:pgSz w:w="12240" w:h="15840"/>
      <w:pgMar w:top="1440" w:right="1440" w:bottom="720" w:left="1440" w:header="540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3A2" w:rsidRDefault="00BC63A2" w:rsidP="00487A84">
      <w:pPr>
        <w:spacing w:after="0" w:line="240" w:lineRule="auto"/>
      </w:pPr>
      <w:r>
        <w:separator/>
      </w:r>
    </w:p>
  </w:endnote>
  <w:endnote w:type="continuationSeparator" w:id="0">
    <w:p w:rsidR="00BC63A2" w:rsidRDefault="00BC63A2" w:rsidP="0048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Kourosh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D67" w:rsidRPr="00E83E32" w:rsidRDefault="00B84D67" w:rsidP="0035615E">
    <w:pPr>
      <w:pStyle w:val="Header"/>
      <w:bidi/>
      <w:rPr>
        <w:rFonts w:cs="B Roya"/>
        <w:b/>
        <w:bCs/>
        <w:sz w:val="14"/>
        <w:szCs w:val="14"/>
        <w:rtl/>
      </w:rPr>
    </w:pPr>
    <w:r w:rsidRPr="00E83E32">
      <w:rPr>
        <w:rFonts w:cs="B Roya" w:hint="cs"/>
        <w:b/>
        <w:bCs/>
        <w:sz w:val="24"/>
        <w:szCs w:val="24"/>
        <w:rtl/>
        <w:lang w:bidi="fa-IR"/>
      </w:rPr>
      <w:t>جایزه ملی مشاوره مدیریت</w:t>
    </w:r>
    <w:r w:rsidRPr="00E83E32">
      <w:rPr>
        <w:rFonts w:cs="B Roya"/>
        <w:b/>
        <w:bCs/>
        <w:sz w:val="24"/>
        <w:szCs w:val="24"/>
        <w:lang w:bidi="fa-IR"/>
      </w:rPr>
      <w:t xml:space="preserve"> </w:t>
    </w:r>
    <w:r w:rsidRPr="00E83E32">
      <w:rPr>
        <w:rFonts w:cs="B Roya" w:hint="cs"/>
        <w:b/>
        <w:bCs/>
        <w:rtl/>
        <w:lang w:bidi="fa-IR"/>
      </w:rPr>
      <w:t>(بزرگمهر)</w:t>
    </w:r>
    <w:r w:rsidR="00E83E32">
      <w:rPr>
        <w:rFonts w:cs="B Roya"/>
        <w:b/>
        <w:bCs/>
        <w:lang w:bidi="fa-IR"/>
      </w:rPr>
      <w:t xml:space="preserve"> </w:t>
    </w:r>
    <w:r w:rsidRPr="00E83E32">
      <w:rPr>
        <w:rFonts w:cs="B Roya"/>
        <w:b/>
        <w:bCs/>
        <w:lang w:bidi="fa-IR"/>
      </w:rPr>
      <w:t>-</w:t>
    </w:r>
    <w:r w:rsidR="00E83E32">
      <w:rPr>
        <w:rFonts w:cs="B Roya"/>
        <w:b/>
        <w:bCs/>
        <w:lang w:bidi="fa-IR"/>
      </w:rPr>
      <w:t xml:space="preserve"> </w:t>
    </w:r>
    <w:r w:rsidRPr="00E83E32">
      <w:rPr>
        <w:rFonts w:cs="B Roya" w:hint="cs"/>
        <w:b/>
        <w:bCs/>
        <w:sz w:val="24"/>
        <w:szCs w:val="24"/>
        <w:rtl/>
        <w:lang w:bidi="fa-IR"/>
      </w:rPr>
      <w:t>1</w:t>
    </w:r>
    <w:r w:rsidR="0072643F">
      <w:rPr>
        <w:rFonts w:cs="B Roya" w:hint="cs"/>
        <w:b/>
        <w:bCs/>
        <w:sz w:val="24"/>
        <w:szCs w:val="24"/>
        <w:rtl/>
        <w:lang w:bidi="fa-IR"/>
      </w:rPr>
      <w:t>40</w:t>
    </w:r>
    <w:r w:rsidR="00935D65">
      <w:rPr>
        <w:rFonts w:cs="B Roya" w:hint="cs"/>
        <w:b/>
        <w:bCs/>
        <w:sz w:val="24"/>
        <w:szCs w:val="24"/>
        <w:rtl/>
        <w:lang w:bidi="fa-IR"/>
      </w:rPr>
      <w:t>3</w:t>
    </w:r>
  </w:p>
  <w:p w:rsidR="00487A84" w:rsidRDefault="00487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3A2" w:rsidRDefault="00BC63A2" w:rsidP="00487A84">
      <w:pPr>
        <w:spacing w:after="0" w:line="240" w:lineRule="auto"/>
      </w:pPr>
      <w:r>
        <w:separator/>
      </w:r>
    </w:p>
  </w:footnote>
  <w:footnote w:type="continuationSeparator" w:id="0">
    <w:p w:rsidR="00BC63A2" w:rsidRDefault="00BC63A2" w:rsidP="00487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A84" w:rsidRPr="00B84D67" w:rsidRDefault="00FA7E6F" w:rsidP="00B84D67">
    <w:pPr>
      <w:bidi/>
      <w:spacing w:after="0"/>
      <w:jc w:val="center"/>
      <w:rPr>
        <w:rFonts w:cs="B Titr"/>
        <w:b/>
        <w:bCs/>
        <w:sz w:val="28"/>
        <w:szCs w:val="28"/>
        <w:rtl/>
        <w:lang w:bidi="fa-IR"/>
      </w:rPr>
    </w:pPr>
    <w:r w:rsidRPr="00E83E32">
      <w:rPr>
        <w:rFonts w:ascii="IranNastaliq" w:hAnsi="IranNastaliq" w:cs="B Titr"/>
        <w:noProof/>
        <w:sz w:val="34"/>
        <w:szCs w:val="34"/>
        <w:rtl/>
      </w:rPr>
      <w:drawing>
        <wp:anchor distT="0" distB="0" distL="114300" distR="114300" simplePos="0" relativeHeight="251658240" behindDoc="1" locked="0" layoutInCell="1" allowOverlap="1" wp14:anchorId="5DFF9769" wp14:editId="3160787A">
          <wp:simplePos x="0" y="0"/>
          <wp:positionH relativeFrom="column">
            <wp:posOffset>5617735</wp:posOffset>
          </wp:positionH>
          <wp:positionV relativeFrom="paragraph">
            <wp:posOffset>-114300</wp:posOffset>
          </wp:positionV>
          <wp:extent cx="387985" cy="779780"/>
          <wp:effectExtent l="0" t="0" r="0" b="1270"/>
          <wp:wrapNone/>
          <wp:docPr id="11" name="Picture 11" descr="\\IMCASERVER\imca share folder\Share\خانم محمدي\امضای آقای طاهری\LOGO-bozorgme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IMCASERVER\imca share folder\Share\خانم محمدي\امضای آقای طاهری\LOGO-bozorgme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6222F87" wp14:editId="488629D4">
          <wp:simplePos x="0" y="0"/>
          <wp:positionH relativeFrom="column">
            <wp:posOffset>-195801</wp:posOffset>
          </wp:positionH>
          <wp:positionV relativeFrom="paragraph">
            <wp:posOffset>-10491</wp:posOffset>
          </wp:positionV>
          <wp:extent cx="1020445" cy="844550"/>
          <wp:effectExtent l="0" t="0" r="8255" b="0"/>
          <wp:wrapNone/>
          <wp:docPr id="4" name="Picture 4" descr="D:\Local DATA\Mohammadi\New folder\des\طرح\IMC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ocal DATA\Mohammadi\New folder\des\طرح\IMC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4D67" w:rsidRPr="00E83E32">
      <w:rPr>
        <w:rFonts w:cs="B Titr" w:hint="cs"/>
        <w:b/>
        <w:bCs/>
        <w:sz w:val="40"/>
        <w:szCs w:val="40"/>
        <w:rtl/>
        <w:lang w:bidi="fa-IR"/>
      </w:rPr>
      <w:t>فرم ثبت نام اولیه</w:t>
    </w:r>
  </w:p>
  <w:p w:rsidR="00487A84" w:rsidRDefault="00487A84" w:rsidP="00487A84">
    <w:pPr>
      <w:bidi/>
      <w:spacing w:after="0"/>
      <w:jc w:val="center"/>
      <w:rPr>
        <w:rFonts w:cs="B Kourosh"/>
        <w:b/>
        <w:bCs/>
        <w:sz w:val="36"/>
        <w:szCs w:val="36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461"/>
    <w:multiLevelType w:val="hybridMultilevel"/>
    <w:tmpl w:val="F4D654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0420"/>
    <w:multiLevelType w:val="hybridMultilevel"/>
    <w:tmpl w:val="ED58E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B045B"/>
    <w:multiLevelType w:val="hybridMultilevel"/>
    <w:tmpl w:val="6FFA2F6A"/>
    <w:lvl w:ilvl="0" w:tplc="4EDE1B74">
      <w:numFmt w:val="bullet"/>
      <w:lvlText w:val=""/>
      <w:lvlJc w:val="left"/>
      <w:pPr>
        <w:ind w:left="3240" w:hanging="360"/>
      </w:pPr>
      <w:rPr>
        <w:rFonts w:ascii="Wingdings 2" w:eastAsiaTheme="minorHAnsi" w:hAnsi="Wingdings 2" w:cs="B Roya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C9F31D1"/>
    <w:multiLevelType w:val="hybridMultilevel"/>
    <w:tmpl w:val="E6EC7686"/>
    <w:lvl w:ilvl="0" w:tplc="7CA4FB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17C40"/>
    <w:multiLevelType w:val="hybridMultilevel"/>
    <w:tmpl w:val="D550010C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00E743E"/>
    <w:multiLevelType w:val="hybridMultilevel"/>
    <w:tmpl w:val="A53C5A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C627C"/>
    <w:multiLevelType w:val="hybridMultilevel"/>
    <w:tmpl w:val="D448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8439B"/>
    <w:multiLevelType w:val="hybridMultilevel"/>
    <w:tmpl w:val="C6BA5A4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29094A"/>
    <w:multiLevelType w:val="hybridMultilevel"/>
    <w:tmpl w:val="F310596E"/>
    <w:lvl w:ilvl="0" w:tplc="040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64A347D"/>
    <w:multiLevelType w:val="hybridMultilevel"/>
    <w:tmpl w:val="4E78BE78"/>
    <w:lvl w:ilvl="0" w:tplc="182EE3BA">
      <w:numFmt w:val="bullet"/>
      <w:lvlText w:val=""/>
      <w:lvlJc w:val="left"/>
      <w:pPr>
        <w:ind w:left="3240" w:hanging="360"/>
      </w:pPr>
      <w:rPr>
        <w:rFonts w:ascii="Wingdings 2" w:eastAsiaTheme="minorHAnsi" w:hAnsi="Wingdings 2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62C"/>
    <w:rsid w:val="0000173D"/>
    <w:rsid w:val="00002A75"/>
    <w:rsid w:val="00004B40"/>
    <w:rsid w:val="00016E94"/>
    <w:rsid w:val="000174C9"/>
    <w:rsid w:val="00025576"/>
    <w:rsid w:val="000273E0"/>
    <w:rsid w:val="000334C8"/>
    <w:rsid w:val="00036F70"/>
    <w:rsid w:val="00044B56"/>
    <w:rsid w:val="000661EE"/>
    <w:rsid w:val="00091C7C"/>
    <w:rsid w:val="00092A7D"/>
    <w:rsid w:val="00097E3F"/>
    <w:rsid w:val="000A2E21"/>
    <w:rsid w:val="000A4683"/>
    <w:rsid w:val="000B15EE"/>
    <w:rsid w:val="000B3BFE"/>
    <w:rsid w:val="000B7718"/>
    <w:rsid w:val="000D0CC3"/>
    <w:rsid w:val="000D20A9"/>
    <w:rsid w:val="000E1529"/>
    <w:rsid w:val="000E5248"/>
    <w:rsid w:val="000E6565"/>
    <w:rsid w:val="000F26AE"/>
    <w:rsid w:val="000F3600"/>
    <w:rsid w:val="000F3AF6"/>
    <w:rsid w:val="00102E88"/>
    <w:rsid w:val="00104752"/>
    <w:rsid w:val="001061C3"/>
    <w:rsid w:val="00127041"/>
    <w:rsid w:val="0013196E"/>
    <w:rsid w:val="001355C3"/>
    <w:rsid w:val="00144C85"/>
    <w:rsid w:val="0015042A"/>
    <w:rsid w:val="00152674"/>
    <w:rsid w:val="00154D7E"/>
    <w:rsid w:val="00156F0A"/>
    <w:rsid w:val="00163DEC"/>
    <w:rsid w:val="00170455"/>
    <w:rsid w:val="0019195C"/>
    <w:rsid w:val="00194E47"/>
    <w:rsid w:val="001A5EE2"/>
    <w:rsid w:val="001B039D"/>
    <w:rsid w:val="001B44B1"/>
    <w:rsid w:val="001C1601"/>
    <w:rsid w:val="001C1693"/>
    <w:rsid w:val="001C3977"/>
    <w:rsid w:val="001E0DB0"/>
    <w:rsid w:val="001F3F20"/>
    <w:rsid w:val="001F4BF5"/>
    <w:rsid w:val="002056BE"/>
    <w:rsid w:val="002265B5"/>
    <w:rsid w:val="00240D38"/>
    <w:rsid w:val="00252A62"/>
    <w:rsid w:val="002669D6"/>
    <w:rsid w:val="00293D8C"/>
    <w:rsid w:val="002A3402"/>
    <w:rsid w:val="002A5609"/>
    <w:rsid w:val="002C108D"/>
    <w:rsid w:val="002C3F51"/>
    <w:rsid w:val="002D0FFB"/>
    <w:rsid w:val="002D162C"/>
    <w:rsid w:val="002E2A5B"/>
    <w:rsid w:val="002E6838"/>
    <w:rsid w:val="002F1BC1"/>
    <w:rsid w:val="002F1E28"/>
    <w:rsid w:val="002F232F"/>
    <w:rsid w:val="002F626A"/>
    <w:rsid w:val="002F689C"/>
    <w:rsid w:val="002F725C"/>
    <w:rsid w:val="00300280"/>
    <w:rsid w:val="003115FC"/>
    <w:rsid w:val="00311869"/>
    <w:rsid w:val="00313CD7"/>
    <w:rsid w:val="0031542D"/>
    <w:rsid w:val="00322642"/>
    <w:rsid w:val="00322B86"/>
    <w:rsid w:val="00324216"/>
    <w:rsid w:val="00347447"/>
    <w:rsid w:val="0035615E"/>
    <w:rsid w:val="003628F2"/>
    <w:rsid w:val="003716EB"/>
    <w:rsid w:val="00374B50"/>
    <w:rsid w:val="00374BB9"/>
    <w:rsid w:val="00374F8B"/>
    <w:rsid w:val="00385563"/>
    <w:rsid w:val="003A3851"/>
    <w:rsid w:val="003B16C3"/>
    <w:rsid w:val="003B39A6"/>
    <w:rsid w:val="003C615C"/>
    <w:rsid w:val="003D2C36"/>
    <w:rsid w:val="003D46A6"/>
    <w:rsid w:val="003D74DC"/>
    <w:rsid w:val="003E1D42"/>
    <w:rsid w:val="003E4032"/>
    <w:rsid w:val="003E5304"/>
    <w:rsid w:val="003E6484"/>
    <w:rsid w:val="003E77E5"/>
    <w:rsid w:val="003F3740"/>
    <w:rsid w:val="003F6347"/>
    <w:rsid w:val="0040107B"/>
    <w:rsid w:val="004026AA"/>
    <w:rsid w:val="00415658"/>
    <w:rsid w:val="0042259C"/>
    <w:rsid w:val="00423267"/>
    <w:rsid w:val="00425DF0"/>
    <w:rsid w:val="0042664F"/>
    <w:rsid w:val="00431871"/>
    <w:rsid w:val="004323B2"/>
    <w:rsid w:val="00435AD5"/>
    <w:rsid w:val="00437699"/>
    <w:rsid w:val="00440A2E"/>
    <w:rsid w:val="00444DF6"/>
    <w:rsid w:val="004563D1"/>
    <w:rsid w:val="00466F76"/>
    <w:rsid w:val="00477710"/>
    <w:rsid w:val="0048409D"/>
    <w:rsid w:val="00487A84"/>
    <w:rsid w:val="00490E94"/>
    <w:rsid w:val="004A1EAA"/>
    <w:rsid w:val="004B34AF"/>
    <w:rsid w:val="004B3BF4"/>
    <w:rsid w:val="004B3F5A"/>
    <w:rsid w:val="004C284D"/>
    <w:rsid w:val="004D0623"/>
    <w:rsid w:val="004D5703"/>
    <w:rsid w:val="004D5E7E"/>
    <w:rsid w:val="004E02BD"/>
    <w:rsid w:val="004E089A"/>
    <w:rsid w:val="004E0DB8"/>
    <w:rsid w:val="004F4A03"/>
    <w:rsid w:val="004F5DFC"/>
    <w:rsid w:val="00510376"/>
    <w:rsid w:val="00522926"/>
    <w:rsid w:val="00523EDB"/>
    <w:rsid w:val="0053321A"/>
    <w:rsid w:val="00534E41"/>
    <w:rsid w:val="005505F1"/>
    <w:rsid w:val="00563291"/>
    <w:rsid w:val="00565B2D"/>
    <w:rsid w:val="005715AC"/>
    <w:rsid w:val="00580971"/>
    <w:rsid w:val="00597657"/>
    <w:rsid w:val="005A7887"/>
    <w:rsid w:val="005B0739"/>
    <w:rsid w:val="005B24FD"/>
    <w:rsid w:val="005B69F4"/>
    <w:rsid w:val="005C3BEC"/>
    <w:rsid w:val="005D5AD4"/>
    <w:rsid w:val="005D68CE"/>
    <w:rsid w:val="005E0674"/>
    <w:rsid w:val="005E275F"/>
    <w:rsid w:val="005E3A8F"/>
    <w:rsid w:val="005E6539"/>
    <w:rsid w:val="005F106B"/>
    <w:rsid w:val="005F2250"/>
    <w:rsid w:val="00607688"/>
    <w:rsid w:val="00681F98"/>
    <w:rsid w:val="00691445"/>
    <w:rsid w:val="00692DCF"/>
    <w:rsid w:val="006965AA"/>
    <w:rsid w:val="0069766D"/>
    <w:rsid w:val="006B6544"/>
    <w:rsid w:val="006B7271"/>
    <w:rsid w:val="006C06FE"/>
    <w:rsid w:val="006C280B"/>
    <w:rsid w:val="006D38C1"/>
    <w:rsid w:val="006E6DD5"/>
    <w:rsid w:val="006F1289"/>
    <w:rsid w:val="006F7B9D"/>
    <w:rsid w:val="00700FD0"/>
    <w:rsid w:val="00701FA0"/>
    <w:rsid w:val="007122E4"/>
    <w:rsid w:val="00716070"/>
    <w:rsid w:val="007168D2"/>
    <w:rsid w:val="00722329"/>
    <w:rsid w:val="0072643F"/>
    <w:rsid w:val="0072700D"/>
    <w:rsid w:val="00727E39"/>
    <w:rsid w:val="00732480"/>
    <w:rsid w:val="00735DCE"/>
    <w:rsid w:val="007405F7"/>
    <w:rsid w:val="00750658"/>
    <w:rsid w:val="00761CCF"/>
    <w:rsid w:val="00763C4D"/>
    <w:rsid w:val="00764DBB"/>
    <w:rsid w:val="007A5DD9"/>
    <w:rsid w:val="007B0D4D"/>
    <w:rsid w:val="007B10FC"/>
    <w:rsid w:val="007B7C0E"/>
    <w:rsid w:val="007D1B6A"/>
    <w:rsid w:val="007D4789"/>
    <w:rsid w:val="007E2878"/>
    <w:rsid w:val="007E6360"/>
    <w:rsid w:val="007F09EC"/>
    <w:rsid w:val="007F2CF9"/>
    <w:rsid w:val="007F3428"/>
    <w:rsid w:val="007F42D5"/>
    <w:rsid w:val="007F4DFD"/>
    <w:rsid w:val="007F5519"/>
    <w:rsid w:val="007F6A89"/>
    <w:rsid w:val="007F7241"/>
    <w:rsid w:val="00804263"/>
    <w:rsid w:val="00820EAD"/>
    <w:rsid w:val="00832B05"/>
    <w:rsid w:val="00832E43"/>
    <w:rsid w:val="008456C9"/>
    <w:rsid w:val="00852E44"/>
    <w:rsid w:val="00853391"/>
    <w:rsid w:val="00863F41"/>
    <w:rsid w:val="008645AE"/>
    <w:rsid w:val="00864969"/>
    <w:rsid w:val="008759E0"/>
    <w:rsid w:val="00876D1D"/>
    <w:rsid w:val="008A68CC"/>
    <w:rsid w:val="008B214A"/>
    <w:rsid w:val="008C75F6"/>
    <w:rsid w:val="008D178A"/>
    <w:rsid w:val="008D576C"/>
    <w:rsid w:val="008E19CF"/>
    <w:rsid w:val="008E3F79"/>
    <w:rsid w:val="008F6F39"/>
    <w:rsid w:val="00913D32"/>
    <w:rsid w:val="0092401A"/>
    <w:rsid w:val="009253AD"/>
    <w:rsid w:val="009329FF"/>
    <w:rsid w:val="00935D65"/>
    <w:rsid w:val="00937B15"/>
    <w:rsid w:val="009405AA"/>
    <w:rsid w:val="00941ACD"/>
    <w:rsid w:val="0094562E"/>
    <w:rsid w:val="00951C54"/>
    <w:rsid w:val="00957E81"/>
    <w:rsid w:val="0096218E"/>
    <w:rsid w:val="00992DF0"/>
    <w:rsid w:val="009939F2"/>
    <w:rsid w:val="00994BA1"/>
    <w:rsid w:val="009B2B32"/>
    <w:rsid w:val="009B5CEC"/>
    <w:rsid w:val="009B5D5B"/>
    <w:rsid w:val="009C0DF1"/>
    <w:rsid w:val="009C190C"/>
    <w:rsid w:val="009D41BA"/>
    <w:rsid w:val="009D70B1"/>
    <w:rsid w:val="009D7AE1"/>
    <w:rsid w:val="009E4466"/>
    <w:rsid w:val="009E6766"/>
    <w:rsid w:val="009E73A1"/>
    <w:rsid w:val="009F3A1F"/>
    <w:rsid w:val="009F43C6"/>
    <w:rsid w:val="00A0244B"/>
    <w:rsid w:val="00A026BF"/>
    <w:rsid w:val="00A04CC5"/>
    <w:rsid w:val="00A05733"/>
    <w:rsid w:val="00A27E36"/>
    <w:rsid w:val="00A306A0"/>
    <w:rsid w:val="00A31A6D"/>
    <w:rsid w:val="00A32F8C"/>
    <w:rsid w:val="00A47C0F"/>
    <w:rsid w:val="00A7325C"/>
    <w:rsid w:val="00A7404F"/>
    <w:rsid w:val="00A772D4"/>
    <w:rsid w:val="00A82FE2"/>
    <w:rsid w:val="00A9181B"/>
    <w:rsid w:val="00A97C82"/>
    <w:rsid w:val="00AA15E7"/>
    <w:rsid w:val="00AA43DA"/>
    <w:rsid w:val="00AB1C25"/>
    <w:rsid w:val="00AB606C"/>
    <w:rsid w:val="00AD0045"/>
    <w:rsid w:val="00AD1722"/>
    <w:rsid w:val="00AD25FD"/>
    <w:rsid w:val="00AD7360"/>
    <w:rsid w:val="00AE17FD"/>
    <w:rsid w:val="00AF2AF0"/>
    <w:rsid w:val="00B021B3"/>
    <w:rsid w:val="00B143BF"/>
    <w:rsid w:val="00B147B4"/>
    <w:rsid w:val="00B22865"/>
    <w:rsid w:val="00B2711A"/>
    <w:rsid w:val="00B36FB9"/>
    <w:rsid w:val="00B40EE6"/>
    <w:rsid w:val="00B40FCD"/>
    <w:rsid w:val="00B42148"/>
    <w:rsid w:val="00B4597C"/>
    <w:rsid w:val="00B6313C"/>
    <w:rsid w:val="00B63140"/>
    <w:rsid w:val="00B65364"/>
    <w:rsid w:val="00B71CF1"/>
    <w:rsid w:val="00B8085A"/>
    <w:rsid w:val="00B84D67"/>
    <w:rsid w:val="00BA1082"/>
    <w:rsid w:val="00BA5907"/>
    <w:rsid w:val="00BB0F9A"/>
    <w:rsid w:val="00BB23E9"/>
    <w:rsid w:val="00BB7BBA"/>
    <w:rsid w:val="00BB7E73"/>
    <w:rsid w:val="00BC3D88"/>
    <w:rsid w:val="00BC63A2"/>
    <w:rsid w:val="00BD1C4F"/>
    <w:rsid w:val="00BD60A2"/>
    <w:rsid w:val="00BE76D0"/>
    <w:rsid w:val="00BF1DE7"/>
    <w:rsid w:val="00BF3471"/>
    <w:rsid w:val="00C05C5F"/>
    <w:rsid w:val="00C12FD3"/>
    <w:rsid w:val="00C17F61"/>
    <w:rsid w:val="00C342F7"/>
    <w:rsid w:val="00C4005E"/>
    <w:rsid w:val="00C42056"/>
    <w:rsid w:val="00C47793"/>
    <w:rsid w:val="00C5776E"/>
    <w:rsid w:val="00C6453E"/>
    <w:rsid w:val="00C65221"/>
    <w:rsid w:val="00C769CB"/>
    <w:rsid w:val="00CA5FC9"/>
    <w:rsid w:val="00CC30F7"/>
    <w:rsid w:val="00CC4357"/>
    <w:rsid w:val="00CC56D1"/>
    <w:rsid w:val="00CC75BB"/>
    <w:rsid w:val="00CD01A6"/>
    <w:rsid w:val="00CD3599"/>
    <w:rsid w:val="00CE7668"/>
    <w:rsid w:val="00CF6EAA"/>
    <w:rsid w:val="00D002CE"/>
    <w:rsid w:val="00D02122"/>
    <w:rsid w:val="00D13242"/>
    <w:rsid w:val="00D1483B"/>
    <w:rsid w:val="00D15A9B"/>
    <w:rsid w:val="00D207D5"/>
    <w:rsid w:val="00D21E2D"/>
    <w:rsid w:val="00D23894"/>
    <w:rsid w:val="00D549A3"/>
    <w:rsid w:val="00D66FFD"/>
    <w:rsid w:val="00D76350"/>
    <w:rsid w:val="00D77549"/>
    <w:rsid w:val="00D77565"/>
    <w:rsid w:val="00D8122C"/>
    <w:rsid w:val="00D81BA4"/>
    <w:rsid w:val="00D854F2"/>
    <w:rsid w:val="00D96F6F"/>
    <w:rsid w:val="00DA68F5"/>
    <w:rsid w:val="00DB3C02"/>
    <w:rsid w:val="00DD5C8D"/>
    <w:rsid w:val="00DF5492"/>
    <w:rsid w:val="00E22332"/>
    <w:rsid w:val="00E22C23"/>
    <w:rsid w:val="00E23FDA"/>
    <w:rsid w:val="00E24117"/>
    <w:rsid w:val="00E32F3A"/>
    <w:rsid w:val="00E345AC"/>
    <w:rsid w:val="00E36A02"/>
    <w:rsid w:val="00E409FF"/>
    <w:rsid w:val="00E53EC7"/>
    <w:rsid w:val="00E57CA1"/>
    <w:rsid w:val="00E63F8E"/>
    <w:rsid w:val="00E65057"/>
    <w:rsid w:val="00E83E32"/>
    <w:rsid w:val="00E84C49"/>
    <w:rsid w:val="00E95002"/>
    <w:rsid w:val="00E96465"/>
    <w:rsid w:val="00E96F8E"/>
    <w:rsid w:val="00EC3D5F"/>
    <w:rsid w:val="00EC65CF"/>
    <w:rsid w:val="00EE5C9C"/>
    <w:rsid w:val="00EF21DB"/>
    <w:rsid w:val="00EF3E72"/>
    <w:rsid w:val="00EF528E"/>
    <w:rsid w:val="00F066BB"/>
    <w:rsid w:val="00F11F11"/>
    <w:rsid w:val="00F14287"/>
    <w:rsid w:val="00F145BF"/>
    <w:rsid w:val="00F2252A"/>
    <w:rsid w:val="00F3681F"/>
    <w:rsid w:val="00F40E00"/>
    <w:rsid w:val="00F56981"/>
    <w:rsid w:val="00F6179E"/>
    <w:rsid w:val="00F62405"/>
    <w:rsid w:val="00F663C3"/>
    <w:rsid w:val="00F91D05"/>
    <w:rsid w:val="00F95685"/>
    <w:rsid w:val="00FA0F1C"/>
    <w:rsid w:val="00FA12BB"/>
    <w:rsid w:val="00FA38A9"/>
    <w:rsid w:val="00FA463E"/>
    <w:rsid w:val="00FA7E6F"/>
    <w:rsid w:val="00FC186D"/>
    <w:rsid w:val="00FC21D4"/>
    <w:rsid w:val="00FC3E80"/>
    <w:rsid w:val="00FD0627"/>
    <w:rsid w:val="00FD7178"/>
    <w:rsid w:val="00FE1926"/>
    <w:rsid w:val="00FE4D35"/>
    <w:rsid w:val="00FE4F54"/>
    <w:rsid w:val="00FE5A30"/>
    <w:rsid w:val="00FE6C13"/>
    <w:rsid w:val="00FF39B1"/>
    <w:rsid w:val="00FF4D0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377D32CD"/>
  <w15:docId w15:val="{4ABFCF57-B09A-4139-83AA-47128CA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A84"/>
  </w:style>
  <w:style w:type="paragraph" w:styleId="Footer">
    <w:name w:val="footer"/>
    <w:basedOn w:val="Normal"/>
    <w:link w:val="FooterChar"/>
    <w:uiPriority w:val="99"/>
    <w:unhideWhenUsed/>
    <w:rsid w:val="0048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A84"/>
  </w:style>
  <w:style w:type="table" w:styleId="TableGrid">
    <w:name w:val="Table Grid"/>
    <w:basedOn w:val="TableNormal"/>
    <w:uiPriority w:val="59"/>
    <w:rsid w:val="00B8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ladmin</cp:lastModifiedBy>
  <cp:revision>5</cp:revision>
  <cp:lastPrinted>2020-10-31T06:06:00Z</cp:lastPrinted>
  <dcterms:created xsi:type="dcterms:W3CDTF">2020-10-31T06:06:00Z</dcterms:created>
  <dcterms:modified xsi:type="dcterms:W3CDTF">2024-01-24T10:59:00Z</dcterms:modified>
</cp:coreProperties>
</file>